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585AD" w14:textId="18B3D656" w:rsidR="00126113" w:rsidRDefault="00A3475F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0EA180CE" wp14:editId="459B680B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3105265" cy="3124200"/>
            <wp:effectExtent l="0" t="0" r="0" b="0"/>
            <wp:wrapTight wrapText="bothSides">
              <wp:wrapPolygon edited="0">
                <wp:start x="0" y="0"/>
                <wp:lineTo x="0" y="21468"/>
                <wp:lineTo x="21467" y="21468"/>
                <wp:lineTo x="21467" y="0"/>
                <wp:lineTo x="0" y="0"/>
              </wp:wrapPolygon>
            </wp:wrapTight>
            <wp:docPr id="4" name="Picture 2" descr="A group of boys standing in front of a red archw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705161" name="Picture 2" descr="A group of boys standing in front of a red archwa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26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294F5406" wp14:editId="6CA11D6C">
            <wp:simplePos x="0" y="0"/>
            <wp:positionH relativeFrom="column">
              <wp:posOffset>2956560</wp:posOffset>
            </wp:positionH>
            <wp:positionV relativeFrom="paragraph">
              <wp:posOffset>3307080</wp:posOffset>
            </wp:positionV>
            <wp:extent cx="2834640" cy="3779626"/>
            <wp:effectExtent l="0" t="0" r="3810" b="0"/>
            <wp:wrapNone/>
            <wp:docPr id="3" name="Picture 4" descr="A child holding envelopes in a class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889770" name="Picture 4" descr="A child holding envelopes in a classroom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3779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31B7DC27" wp14:editId="0D57B486">
            <wp:simplePos x="0" y="0"/>
            <wp:positionH relativeFrom="margin">
              <wp:align>left</wp:align>
            </wp:positionH>
            <wp:positionV relativeFrom="paragraph">
              <wp:posOffset>3368040</wp:posOffset>
            </wp:positionV>
            <wp:extent cx="2743200" cy="3657702"/>
            <wp:effectExtent l="0" t="0" r="0" b="0"/>
            <wp:wrapNone/>
            <wp:docPr id="2" name="Picture 1" descr="A group of kids in cloth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47452" name="Picture 1" descr="A group of kids in clothin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657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591D9AC0" wp14:editId="32D605CA">
            <wp:simplePos x="0" y="0"/>
            <wp:positionH relativeFrom="column">
              <wp:posOffset>-327660</wp:posOffset>
            </wp:positionH>
            <wp:positionV relativeFrom="paragraph">
              <wp:posOffset>-1</wp:posOffset>
            </wp:positionV>
            <wp:extent cx="2552700" cy="3403695"/>
            <wp:effectExtent l="0" t="0" r="0" b="6350"/>
            <wp:wrapNone/>
            <wp:docPr id="1" name="Picture 3" descr="Two children standing in front of a building with inflatable decorati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614547" name="Picture 3" descr="Two children standing in front of a building with inflatable decoration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551" cy="3404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61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13"/>
    <w:rsid w:val="00126113"/>
    <w:rsid w:val="00286243"/>
    <w:rsid w:val="003133F4"/>
    <w:rsid w:val="003B6188"/>
    <w:rsid w:val="007A1E85"/>
    <w:rsid w:val="007F0D99"/>
    <w:rsid w:val="008D5944"/>
    <w:rsid w:val="00A3475F"/>
    <w:rsid w:val="00AE5794"/>
    <w:rsid w:val="00B758FD"/>
    <w:rsid w:val="00B87470"/>
    <w:rsid w:val="00D0269C"/>
    <w:rsid w:val="00D9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E7EB8"/>
  <w15:chartTrackingRefBased/>
  <w15:docId w15:val="{DC17F5B8-A7C5-1F41-A8C9-5CDA3D25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61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6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61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61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61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61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61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61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61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6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61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611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611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61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61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61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61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61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6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11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61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61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61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61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61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6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611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611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2611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61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6D278E-CF4B-4139-9B91-7195EA677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Rushton-Thorpe</dc:creator>
  <cp:keywords/>
  <dc:description/>
  <cp:lastModifiedBy>N Barry</cp:lastModifiedBy>
  <cp:revision>5</cp:revision>
  <dcterms:created xsi:type="dcterms:W3CDTF">2024-12-06T15:49:00Z</dcterms:created>
  <dcterms:modified xsi:type="dcterms:W3CDTF">2024-12-06T16:09:00Z</dcterms:modified>
</cp:coreProperties>
</file>