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2A7FA" w14:textId="756C2B95" w:rsidR="0065519A" w:rsidRDefault="00C9035A">
      <w:r>
        <w:t>STUKELEY COMMUNICATION</w:t>
      </w:r>
    </w:p>
    <w:p w14:paraId="53EF256C" w14:textId="309F3930" w:rsidR="00C9035A" w:rsidRDefault="00C9035A">
      <w:r>
        <w:t xml:space="preserve">We are keen that any queries or concerns are addressed to the right people as soon as possible. Staff emails are checked every contracted working day.  Responses to emails will be acted upon as soon as possible. Due to teaching commitments and meetings, some emails will not be seen immediately therefore if a message requires an urgent </w:t>
      </w:r>
      <w:r w:rsidR="0010393F">
        <w:t>response,</w:t>
      </w:r>
      <w:r>
        <w:t xml:space="preserve"> it is essential that you telephone the school office directly. It is not expected that staff reply to messages sent after 5pm, however some may choose to. </w:t>
      </w:r>
    </w:p>
    <w:p w14:paraId="6EAD8AF3" w14:textId="74AE14EF" w:rsidR="004A682E" w:rsidRDefault="004A682E">
      <w:r>
        <w:t>The following table gives staff emails and suggested email focus…</w:t>
      </w:r>
    </w:p>
    <w:tbl>
      <w:tblPr>
        <w:tblStyle w:val="TableGrid"/>
        <w:tblW w:w="0" w:type="auto"/>
        <w:tblLook w:val="04A0" w:firstRow="1" w:lastRow="0" w:firstColumn="1" w:lastColumn="0" w:noHBand="0" w:noVBand="1"/>
      </w:tblPr>
      <w:tblGrid>
        <w:gridCol w:w="4508"/>
        <w:gridCol w:w="4508"/>
      </w:tblGrid>
      <w:tr w:rsidR="004A682E" w14:paraId="747531F5" w14:textId="77777777" w:rsidTr="004A682E">
        <w:tc>
          <w:tcPr>
            <w:tcW w:w="4508" w:type="dxa"/>
          </w:tcPr>
          <w:p w14:paraId="79BDE262" w14:textId="711EA009" w:rsidR="004A682E" w:rsidRDefault="004A682E">
            <w:r>
              <w:t>Email Address</w:t>
            </w:r>
          </w:p>
        </w:tc>
        <w:tc>
          <w:tcPr>
            <w:tcW w:w="4508" w:type="dxa"/>
          </w:tcPr>
          <w:p w14:paraId="04A2CBE8" w14:textId="2F17A22B" w:rsidR="004A682E" w:rsidRDefault="004A682E">
            <w:r>
              <w:t>Nature of Contact:</w:t>
            </w:r>
          </w:p>
        </w:tc>
      </w:tr>
      <w:tr w:rsidR="004A682E" w14:paraId="16169028" w14:textId="77777777" w:rsidTr="004A682E">
        <w:tc>
          <w:tcPr>
            <w:tcW w:w="4508" w:type="dxa"/>
          </w:tcPr>
          <w:p w14:paraId="4F0A8A6D" w14:textId="230A7B95" w:rsidR="004A682E" w:rsidRDefault="00C66304">
            <w:hyperlink r:id="rId4" w:history="1">
              <w:r w:rsidR="004A682E" w:rsidRPr="00715B92">
                <w:rPr>
                  <w:rStyle w:val="Hyperlink"/>
                </w:rPr>
                <w:t>office@stukeleymeadows.cambs.sch.uk</w:t>
              </w:r>
            </w:hyperlink>
          </w:p>
        </w:tc>
        <w:tc>
          <w:tcPr>
            <w:tcW w:w="4508" w:type="dxa"/>
          </w:tcPr>
          <w:p w14:paraId="626D4C57" w14:textId="15983D0B" w:rsidR="004A682E" w:rsidRDefault="004A682E">
            <w:r>
              <w:t>Admin, dates, events, general enquires – child absence needs ringing in or parentmailing</w:t>
            </w:r>
          </w:p>
        </w:tc>
      </w:tr>
      <w:tr w:rsidR="004A682E" w14:paraId="1A9EA60C" w14:textId="77777777" w:rsidTr="004A682E">
        <w:tc>
          <w:tcPr>
            <w:tcW w:w="4508" w:type="dxa"/>
          </w:tcPr>
          <w:p w14:paraId="7AA50D3E" w14:textId="658AF7FF" w:rsidR="004A682E" w:rsidRDefault="00C66304">
            <w:hyperlink r:id="rId5" w:history="1">
              <w:r w:rsidR="004A682E" w:rsidRPr="00715B92">
                <w:rPr>
                  <w:rStyle w:val="Hyperlink"/>
                </w:rPr>
                <w:t>Jsingleterry@forestfederation.cambs.sch.uk</w:t>
              </w:r>
            </w:hyperlink>
          </w:p>
        </w:tc>
        <w:tc>
          <w:tcPr>
            <w:tcW w:w="4508" w:type="dxa"/>
          </w:tcPr>
          <w:p w14:paraId="28FA0500" w14:textId="21815919" w:rsidR="004A682E" w:rsidRDefault="00010841">
            <w:r>
              <w:t>Strategic leadership of both schools, community development, liaising with the governing body and supporting heads of school.</w:t>
            </w:r>
          </w:p>
        </w:tc>
      </w:tr>
      <w:tr w:rsidR="004A682E" w14:paraId="60DF7CD2" w14:textId="77777777" w:rsidTr="004A682E">
        <w:tc>
          <w:tcPr>
            <w:tcW w:w="4508" w:type="dxa"/>
          </w:tcPr>
          <w:p w14:paraId="5354D40E" w14:textId="0737B81B" w:rsidR="004A682E" w:rsidRDefault="00C66304">
            <w:hyperlink r:id="rId6" w:history="1">
              <w:r w:rsidR="004A682E" w:rsidRPr="00715B92">
                <w:rPr>
                  <w:rStyle w:val="Hyperlink"/>
                </w:rPr>
                <w:t>kpage@stukeleymeadows.cambs.sch.uk</w:t>
              </w:r>
            </w:hyperlink>
          </w:p>
        </w:tc>
        <w:tc>
          <w:tcPr>
            <w:tcW w:w="4508" w:type="dxa"/>
          </w:tcPr>
          <w:p w14:paraId="7857F1AD" w14:textId="28D1081A" w:rsidR="004A682E" w:rsidRDefault="00010841">
            <w:r>
              <w:t xml:space="preserve">Joint leadership of the school, </w:t>
            </w:r>
            <w:r w:rsidR="00FF56B7">
              <w:t>Year One/Two team queries</w:t>
            </w:r>
            <w:r w:rsidR="0010393F">
              <w:t>,</w:t>
            </w:r>
            <w:r w:rsidR="00FF56B7">
              <w:t xml:space="preserve"> </w:t>
            </w:r>
            <w:r>
              <w:t>supporting teachers in Key stage 1</w:t>
            </w:r>
          </w:p>
        </w:tc>
      </w:tr>
      <w:tr w:rsidR="004A682E" w14:paraId="00A35D83" w14:textId="77777777" w:rsidTr="004A682E">
        <w:tc>
          <w:tcPr>
            <w:tcW w:w="4508" w:type="dxa"/>
          </w:tcPr>
          <w:p w14:paraId="78C4719B" w14:textId="403B56CA" w:rsidR="004A682E" w:rsidRDefault="00C66304">
            <w:hyperlink r:id="rId7" w:history="1">
              <w:r w:rsidR="004A682E" w:rsidRPr="00715B92">
                <w:rPr>
                  <w:rStyle w:val="Hyperlink"/>
                </w:rPr>
                <w:t>nbarry@stukeleymeadows.cambs.sch.uk</w:t>
              </w:r>
            </w:hyperlink>
          </w:p>
        </w:tc>
        <w:tc>
          <w:tcPr>
            <w:tcW w:w="4508" w:type="dxa"/>
          </w:tcPr>
          <w:p w14:paraId="2347480A" w14:textId="4D7CC052" w:rsidR="004A682E" w:rsidRDefault="00010841">
            <w:r>
              <w:t xml:space="preserve">Joint leadership of the school, </w:t>
            </w:r>
            <w:r w:rsidR="00FF56B7">
              <w:t>Year Three/Four/Five/Six</w:t>
            </w:r>
            <w:r w:rsidR="0010393F">
              <w:t xml:space="preserve"> team queries, </w:t>
            </w:r>
            <w:r>
              <w:t>supporting teachers in Key Stage 2</w:t>
            </w:r>
          </w:p>
        </w:tc>
      </w:tr>
      <w:tr w:rsidR="004A682E" w14:paraId="4A29F523" w14:textId="77777777" w:rsidTr="004A682E">
        <w:tc>
          <w:tcPr>
            <w:tcW w:w="4508" w:type="dxa"/>
          </w:tcPr>
          <w:p w14:paraId="16470EB5" w14:textId="2ABCC3B1" w:rsidR="004A682E" w:rsidRDefault="00C66304">
            <w:hyperlink r:id="rId8" w:history="1">
              <w:r w:rsidR="004A682E" w:rsidRPr="00715B92">
                <w:rPr>
                  <w:rStyle w:val="Hyperlink"/>
                </w:rPr>
                <w:t>ajohnstone@stukeleymeadows.cambs.sch.uk</w:t>
              </w:r>
            </w:hyperlink>
            <w:r w:rsidR="004A682E">
              <w:t xml:space="preserve"> </w:t>
            </w:r>
          </w:p>
        </w:tc>
        <w:tc>
          <w:tcPr>
            <w:tcW w:w="4508" w:type="dxa"/>
          </w:tcPr>
          <w:p w14:paraId="3F0BFE5C" w14:textId="2EF69A49" w:rsidR="004A682E" w:rsidRDefault="004A2DCF">
            <w:r>
              <w:t>Special Educational Needs</w:t>
            </w:r>
          </w:p>
        </w:tc>
      </w:tr>
      <w:tr w:rsidR="004A682E" w14:paraId="0110951B" w14:textId="77777777" w:rsidTr="004A682E">
        <w:tc>
          <w:tcPr>
            <w:tcW w:w="4508" w:type="dxa"/>
          </w:tcPr>
          <w:p w14:paraId="46AE1C7A" w14:textId="0197F0B8" w:rsidR="004A682E" w:rsidRDefault="00C66304" w:rsidP="004A682E">
            <w:hyperlink r:id="rId9" w:history="1">
              <w:r w:rsidR="004A682E" w:rsidRPr="00715B92">
                <w:rPr>
                  <w:rStyle w:val="Hyperlink"/>
                </w:rPr>
                <w:t>sholloway@stukeleymeadows.cambs.sch.uk</w:t>
              </w:r>
            </w:hyperlink>
            <w:r w:rsidR="004A682E">
              <w:t xml:space="preserve"> </w:t>
            </w:r>
          </w:p>
        </w:tc>
        <w:tc>
          <w:tcPr>
            <w:tcW w:w="4508" w:type="dxa"/>
          </w:tcPr>
          <w:p w14:paraId="20874937" w14:textId="4ED36034" w:rsidR="004A682E" w:rsidRDefault="0010393F" w:rsidP="004A682E">
            <w:r>
              <w:t xml:space="preserve">Pupil and Family Support </w:t>
            </w:r>
          </w:p>
        </w:tc>
      </w:tr>
      <w:tr w:rsidR="004A682E" w14:paraId="1B66225C" w14:textId="77777777" w:rsidTr="004A682E">
        <w:tc>
          <w:tcPr>
            <w:tcW w:w="4508" w:type="dxa"/>
          </w:tcPr>
          <w:p w14:paraId="7434E347" w14:textId="1F2D32C4" w:rsidR="004A682E" w:rsidRDefault="00C66304" w:rsidP="004A682E">
            <w:hyperlink r:id="rId10" w:history="1">
              <w:r w:rsidR="004A682E" w:rsidRPr="00715B92">
                <w:rPr>
                  <w:rStyle w:val="Hyperlink"/>
                </w:rPr>
                <w:t>cwilliams@stukeleymeadows.cambs.sch.uk</w:t>
              </w:r>
            </w:hyperlink>
            <w:r w:rsidR="004A682E">
              <w:t xml:space="preserve"> </w:t>
            </w:r>
          </w:p>
        </w:tc>
        <w:tc>
          <w:tcPr>
            <w:tcW w:w="4508" w:type="dxa"/>
          </w:tcPr>
          <w:p w14:paraId="2C001D05" w14:textId="60497102" w:rsidR="004A682E" w:rsidRDefault="00010841" w:rsidP="004A682E">
            <w:r>
              <w:t>Reception year group</w:t>
            </w:r>
            <w:r w:rsidR="004A682E">
              <w:t xml:space="preserve"> queries over progress in class,</w:t>
            </w:r>
            <w:r w:rsidR="008864B7">
              <w:t xml:space="preserve"> child wellbeing updates (social and emotional)</w:t>
            </w:r>
          </w:p>
        </w:tc>
      </w:tr>
      <w:tr w:rsidR="008864B7" w14:paraId="0AAB83E0" w14:textId="77777777" w:rsidTr="004A682E">
        <w:tc>
          <w:tcPr>
            <w:tcW w:w="4508" w:type="dxa"/>
          </w:tcPr>
          <w:p w14:paraId="18950E0F" w14:textId="3F8ED9B3" w:rsidR="008864B7" w:rsidRDefault="00C66304" w:rsidP="008864B7">
            <w:hyperlink r:id="rId11" w:history="1">
              <w:r w:rsidR="00FF56B7" w:rsidRPr="00715B92">
                <w:rPr>
                  <w:rStyle w:val="Hyperlink"/>
                </w:rPr>
                <w:t>lgavigan@stukeleymeadows.cambs.sch.uk</w:t>
              </w:r>
            </w:hyperlink>
          </w:p>
          <w:p w14:paraId="03CEFC98" w14:textId="35F58059" w:rsidR="008864B7" w:rsidRDefault="008864B7" w:rsidP="008864B7">
            <w:r w:rsidRPr="002106E9">
              <w:t xml:space="preserve"> </w:t>
            </w:r>
          </w:p>
        </w:tc>
        <w:tc>
          <w:tcPr>
            <w:tcW w:w="4508" w:type="dxa"/>
          </w:tcPr>
          <w:p w14:paraId="36BCF90F" w14:textId="23E5019E" w:rsidR="008864B7" w:rsidRDefault="008864B7" w:rsidP="008864B7">
            <w:r w:rsidRPr="00EB0B3C">
              <w:t>Reception class queries over progress in class, child wellbeing updates (social and emotional)</w:t>
            </w:r>
          </w:p>
        </w:tc>
      </w:tr>
      <w:tr w:rsidR="00FF56B7" w14:paraId="3EE84B89" w14:textId="77777777" w:rsidTr="004A682E">
        <w:tc>
          <w:tcPr>
            <w:tcW w:w="4508" w:type="dxa"/>
          </w:tcPr>
          <w:p w14:paraId="1370EBEA" w14:textId="3CEDACE0" w:rsidR="00FF56B7" w:rsidRDefault="00C66304" w:rsidP="008864B7">
            <w:hyperlink r:id="rId12" w:history="1">
              <w:r w:rsidR="00FF56B7" w:rsidRPr="00715B92">
                <w:rPr>
                  <w:rStyle w:val="Hyperlink"/>
                </w:rPr>
                <w:t>jspence@stukeleymeadow.cambs.sch.uk</w:t>
              </w:r>
            </w:hyperlink>
          </w:p>
          <w:p w14:paraId="3F18261F" w14:textId="203532C3" w:rsidR="00FF56B7" w:rsidRDefault="00FF56B7" w:rsidP="008864B7"/>
        </w:tc>
        <w:tc>
          <w:tcPr>
            <w:tcW w:w="4508" w:type="dxa"/>
          </w:tcPr>
          <w:p w14:paraId="1C7B3D38" w14:textId="1465F687" w:rsidR="00FF56B7" w:rsidRPr="00EB0B3C" w:rsidRDefault="00FF56B7" w:rsidP="008864B7">
            <w:r>
              <w:t xml:space="preserve">Reception </w:t>
            </w:r>
            <w:r w:rsidRPr="00FF56B7">
              <w:t>class queries over progress in class, child wellbeing updates (social and emotional)</w:t>
            </w:r>
          </w:p>
        </w:tc>
      </w:tr>
      <w:tr w:rsidR="008864B7" w14:paraId="073F4704" w14:textId="77777777" w:rsidTr="004A682E">
        <w:tc>
          <w:tcPr>
            <w:tcW w:w="4508" w:type="dxa"/>
          </w:tcPr>
          <w:p w14:paraId="3F6DA7B6" w14:textId="014D1EE3" w:rsidR="008864B7" w:rsidRDefault="00C66304" w:rsidP="008864B7">
            <w:hyperlink r:id="rId13" w:history="1">
              <w:r w:rsidR="008864B7" w:rsidRPr="00715B92">
                <w:rPr>
                  <w:rStyle w:val="Hyperlink"/>
                </w:rPr>
                <w:t>kcawley@stukeleymeadows.cambs.sch.uk</w:t>
              </w:r>
            </w:hyperlink>
          </w:p>
          <w:p w14:paraId="70EEF087" w14:textId="059BA74B" w:rsidR="008864B7" w:rsidRDefault="008864B7" w:rsidP="008864B7">
            <w:r w:rsidRPr="002106E9">
              <w:t xml:space="preserve"> </w:t>
            </w:r>
          </w:p>
        </w:tc>
        <w:tc>
          <w:tcPr>
            <w:tcW w:w="4508" w:type="dxa"/>
          </w:tcPr>
          <w:p w14:paraId="198E682D" w14:textId="4A4072C1" w:rsidR="008864B7" w:rsidRDefault="004A2DCF" w:rsidP="008864B7">
            <w:r>
              <w:t xml:space="preserve">Year One </w:t>
            </w:r>
            <w:r w:rsidR="008864B7" w:rsidRPr="00EB0B3C">
              <w:t>class queries over progress in class, child wellbeing updates (social and emotional)</w:t>
            </w:r>
          </w:p>
        </w:tc>
      </w:tr>
      <w:tr w:rsidR="008864B7" w14:paraId="30F65869" w14:textId="77777777" w:rsidTr="004A682E">
        <w:tc>
          <w:tcPr>
            <w:tcW w:w="4508" w:type="dxa"/>
          </w:tcPr>
          <w:p w14:paraId="2734D257" w14:textId="1C382FD9" w:rsidR="008864B7" w:rsidRDefault="00C66304" w:rsidP="008864B7">
            <w:hyperlink r:id="rId14" w:history="1">
              <w:r w:rsidR="008864B7" w:rsidRPr="00715B92">
                <w:rPr>
                  <w:rStyle w:val="Hyperlink"/>
                </w:rPr>
                <w:t>nhowie@stukeleymeadows.cambs.sch.uk</w:t>
              </w:r>
            </w:hyperlink>
          </w:p>
          <w:p w14:paraId="21940E91" w14:textId="160A60EB" w:rsidR="008864B7" w:rsidRDefault="008864B7" w:rsidP="008864B7">
            <w:r w:rsidRPr="002106E9">
              <w:t xml:space="preserve"> </w:t>
            </w:r>
          </w:p>
        </w:tc>
        <w:tc>
          <w:tcPr>
            <w:tcW w:w="4508" w:type="dxa"/>
          </w:tcPr>
          <w:p w14:paraId="47FF874C" w14:textId="50CA86B2" w:rsidR="008864B7" w:rsidRDefault="004A2DCF" w:rsidP="008864B7">
            <w:r>
              <w:t>Year One</w:t>
            </w:r>
            <w:r w:rsidR="008864B7" w:rsidRPr="00EB0B3C">
              <w:t xml:space="preserve"> class queries over progress in class, child wellbeing updates (social and emotional)</w:t>
            </w:r>
          </w:p>
        </w:tc>
      </w:tr>
      <w:tr w:rsidR="008864B7" w14:paraId="0CDE3930" w14:textId="77777777" w:rsidTr="004A682E">
        <w:tc>
          <w:tcPr>
            <w:tcW w:w="4508" w:type="dxa"/>
          </w:tcPr>
          <w:p w14:paraId="68DEB6BE" w14:textId="2B0F88A0" w:rsidR="008864B7" w:rsidRDefault="00C66304" w:rsidP="008864B7">
            <w:hyperlink r:id="rId15" w:history="1">
              <w:r w:rsidR="008864B7" w:rsidRPr="00715B92">
                <w:rPr>
                  <w:rStyle w:val="Hyperlink"/>
                </w:rPr>
                <w:t>egreen@stukeleymeadows.cambs.sch.uk</w:t>
              </w:r>
            </w:hyperlink>
          </w:p>
          <w:p w14:paraId="75AA79E6" w14:textId="3290677B" w:rsidR="008864B7" w:rsidRDefault="008864B7" w:rsidP="008864B7">
            <w:r w:rsidRPr="002106E9">
              <w:t xml:space="preserve"> </w:t>
            </w:r>
          </w:p>
        </w:tc>
        <w:tc>
          <w:tcPr>
            <w:tcW w:w="4508" w:type="dxa"/>
          </w:tcPr>
          <w:p w14:paraId="281370E1" w14:textId="73D2BC04" w:rsidR="008864B7" w:rsidRDefault="004A2DCF" w:rsidP="008864B7">
            <w:r>
              <w:t>Year One</w:t>
            </w:r>
            <w:r w:rsidR="008864B7" w:rsidRPr="00EB0B3C">
              <w:t xml:space="preserve"> class queries over progress in class, child wellbeing updates (social and emotional)</w:t>
            </w:r>
          </w:p>
        </w:tc>
      </w:tr>
      <w:tr w:rsidR="00FF56B7" w14:paraId="14E71290" w14:textId="77777777" w:rsidTr="004A682E">
        <w:tc>
          <w:tcPr>
            <w:tcW w:w="4508" w:type="dxa"/>
          </w:tcPr>
          <w:p w14:paraId="20174B57" w14:textId="7B0EE3FC" w:rsidR="00FF56B7" w:rsidRDefault="00C66304" w:rsidP="008864B7">
            <w:hyperlink r:id="rId16" w:history="1">
              <w:r w:rsidR="00FF56B7" w:rsidRPr="00715B92">
                <w:rPr>
                  <w:rStyle w:val="Hyperlink"/>
                </w:rPr>
                <w:t>snewman@stukeleymeadows.cambs.sch.uk</w:t>
              </w:r>
            </w:hyperlink>
          </w:p>
          <w:p w14:paraId="7EB5A84F" w14:textId="4138878B" w:rsidR="00FF56B7" w:rsidRDefault="00FF56B7" w:rsidP="008864B7"/>
        </w:tc>
        <w:tc>
          <w:tcPr>
            <w:tcW w:w="4508" w:type="dxa"/>
          </w:tcPr>
          <w:p w14:paraId="1A06E0B4" w14:textId="5B5BBAE3" w:rsidR="00FF56B7" w:rsidRDefault="00FF56B7" w:rsidP="008864B7">
            <w:r w:rsidRPr="00FF56B7">
              <w:t>Year One class queries over progress in class, child wellbeing updates (social and emotional)</w:t>
            </w:r>
          </w:p>
        </w:tc>
      </w:tr>
      <w:tr w:rsidR="008864B7" w14:paraId="45590CC8" w14:textId="77777777" w:rsidTr="004A682E">
        <w:tc>
          <w:tcPr>
            <w:tcW w:w="4508" w:type="dxa"/>
          </w:tcPr>
          <w:p w14:paraId="29035801" w14:textId="20DF72EE" w:rsidR="008864B7" w:rsidRDefault="00C66304" w:rsidP="008864B7">
            <w:hyperlink r:id="rId17" w:history="1">
              <w:r w:rsidR="008864B7" w:rsidRPr="00715B92">
                <w:rPr>
                  <w:rStyle w:val="Hyperlink"/>
                </w:rPr>
                <w:t>lhunt@stukeleymeadows.cambs.sch.uk</w:t>
              </w:r>
            </w:hyperlink>
          </w:p>
          <w:p w14:paraId="4444AAEC" w14:textId="0DF91E12" w:rsidR="008864B7" w:rsidRDefault="008864B7" w:rsidP="008864B7">
            <w:r w:rsidRPr="002106E9">
              <w:t xml:space="preserve"> </w:t>
            </w:r>
          </w:p>
        </w:tc>
        <w:tc>
          <w:tcPr>
            <w:tcW w:w="4508" w:type="dxa"/>
          </w:tcPr>
          <w:p w14:paraId="195DFA53" w14:textId="5B6888A8" w:rsidR="008864B7" w:rsidRDefault="00FF56B7" w:rsidP="008864B7">
            <w:r>
              <w:t>Year Two</w:t>
            </w:r>
            <w:r w:rsidR="008864B7" w:rsidRPr="00EB0B3C">
              <w:t xml:space="preserve"> class queries over progress in class, child wellbeing updates (social and emotional)</w:t>
            </w:r>
          </w:p>
        </w:tc>
      </w:tr>
      <w:bookmarkStart w:id="0" w:name="_GoBack"/>
      <w:bookmarkEnd w:id="0"/>
      <w:tr w:rsidR="008864B7" w14:paraId="2B9F9E67" w14:textId="77777777" w:rsidTr="004A682E">
        <w:tc>
          <w:tcPr>
            <w:tcW w:w="4508" w:type="dxa"/>
          </w:tcPr>
          <w:p w14:paraId="5271AE5C" w14:textId="09548DD6" w:rsidR="008864B7" w:rsidRDefault="00C66304" w:rsidP="008864B7">
            <w:r>
              <w:fldChar w:fldCharType="begin"/>
            </w:r>
            <w:r>
              <w:instrText xml:space="preserve"> HYPERLINK "mailto:</w:instrText>
            </w:r>
            <w:r w:rsidRPr="00C66304">
              <w:instrText>pwilliams@stukeleymeadows.cambs.sch.uk</w:instrText>
            </w:r>
            <w:r>
              <w:instrText xml:space="preserve">" </w:instrText>
            </w:r>
            <w:r>
              <w:fldChar w:fldCharType="separate"/>
            </w:r>
            <w:r w:rsidRPr="00897CD5">
              <w:rPr>
                <w:rStyle w:val="Hyperlink"/>
              </w:rPr>
              <w:t>pwilliams@stukeleymeadows.cambs.sch.uk</w:t>
            </w:r>
            <w:r>
              <w:fldChar w:fldCharType="end"/>
            </w:r>
            <w:r w:rsidR="008864B7" w:rsidRPr="002106E9">
              <w:t xml:space="preserve"> </w:t>
            </w:r>
          </w:p>
          <w:p w14:paraId="044C2B34" w14:textId="360AABE8" w:rsidR="008864B7" w:rsidRDefault="008864B7" w:rsidP="008864B7">
            <w:r>
              <w:t xml:space="preserve"> </w:t>
            </w:r>
          </w:p>
        </w:tc>
        <w:tc>
          <w:tcPr>
            <w:tcW w:w="4508" w:type="dxa"/>
          </w:tcPr>
          <w:p w14:paraId="7922157F" w14:textId="249A18AA" w:rsidR="008864B7" w:rsidRDefault="00FF56B7" w:rsidP="008864B7">
            <w:r>
              <w:t>Year Two</w:t>
            </w:r>
            <w:r w:rsidR="008864B7" w:rsidRPr="00EB0B3C">
              <w:t xml:space="preserve"> class queries over progress in class, child wellbeing updates (social and emotional)</w:t>
            </w:r>
          </w:p>
        </w:tc>
      </w:tr>
      <w:tr w:rsidR="008864B7" w14:paraId="448BE8B3" w14:textId="77777777" w:rsidTr="004A682E">
        <w:tc>
          <w:tcPr>
            <w:tcW w:w="4508" w:type="dxa"/>
          </w:tcPr>
          <w:p w14:paraId="1213E963" w14:textId="11CFB633" w:rsidR="008864B7" w:rsidRDefault="00C66304" w:rsidP="008864B7">
            <w:hyperlink r:id="rId18" w:history="1">
              <w:r w:rsidR="008864B7" w:rsidRPr="00715B92">
                <w:rPr>
                  <w:rStyle w:val="Hyperlink"/>
                </w:rPr>
                <w:t>cKelly@stukeleymeadows.cambs.sch.uk</w:t>
              </w:r>
            </w:hyperlink>
            <w:r w:rsidR="008864B7">
              <w:t xml:space="preserve"> </w:t>
            </w:r>
          </w:p>
        </w:tc>
        <w:tc>
          <w:tcPr>
            <w:tcW w:w="4508" w:type="dxa"/>
          </w:tcPr>
          <w:p w14:paraId="20ED2407" w14:textId="09B7F8E5" w:rsidR="008864B7" w:rsidRPr="00EB0B3C" w:rsidRDefault="00FF56B7" w:rsidP="008864B7">
            <w:r>
              <w:t>Year Two</w:t>
            </w:r>
            <w:r w:rsidR="008864B7" w:rsidRPr="008864B7">
              <w:t xml:space="preserve"> class queries over progress in class, child wellbeing updates (social and emotional)</w:t>
            </w:r>
          </w:p>
        </w:tc>
      </w:tr>
      <w:tr w:rsidR="008864B7" w14:paraId="71290BE2" w14:textId="77777777" w:rsidTr="004A682E">
        <w:tc>
          <w:tcPr>
            <w:tcW w:w="4508" w:type="dxa"/>
          </w:tcPr>
          <w:p w14:paraId="41E7AA6E" w14:textId="3C269C0B" w:rsidR="00FF56B7" w:rsidRDefault="00C66304" w:rsidP="008864B7">
            <w:hyperlink r:id="rId19" w:history="1">
              <w:r w:rsidR="00FF56B7" w:rsidRPr="00715B92">
                <w:rPr>
                  <w:rStyle w:val="Hyperlink"/>
                </w:rPr>
                <w:t>mwhatley@stukeleymeadows.cambs.sch.uk</w:t>
              </w:r>
            </w:hyperlink>
          </w:p>
          <w:p w14:paraId="74F1BFA9" w14:textId="303D2D09" w:rsidR="00FF56B7" w:rsidRDefault="00FF56B7" w:rsidP="008864B7">
            <w:r>
              <w:t xml:space="preserve"> </w:t>
            </w:r>
          </w:p>
        </w:tc>
        <w:tc>
          <w:tcPr>
            <w:tcW w:w="4508" w:type="dxa"/>
          </w:tcPr>
          <w:p w14:paraId="79529B9F" w14:textId="28D42170" w:rsidR="008864B7" w:rsidRPr="00EB0B3C" w:rsidRDefault="00FF56B7" w:rsidP="008864B7">
            <w:r>
              <w:t>Year Three</w:t>
            </w:r>
            <w:r w:rsidR="008864B7">
              <w:t xml:space="preserve"> class queries over progress in class, child wellbeing updates (social and emotional)</w:t>
            </w:r>
          </w:p>
        </w:tc>
      </w:tr>
      <w:tr w:rsidR="008864B7" w14:paraId="3FE56010" w14:textId="77777777" w:rsidTr="004A682E">
        <w:tc>
          <w:tcPr>
            <w:tcW w:w="4508" w:type="dxa"/>
          </w:tcPr>
          <w:p w14:paraId="3008D451" w14:textId="2ADDD694" w:rsidR="008864B7" w:rsidRDefault="00C66304" w:rsidP="008864B7">
            <w:hyperlink r:id="rId20" w:history="1">
              <w:r w:rsidR="00FF56B7" w:rsidRPr="00715B92">
                <w:rPr>
                  <w:rStyle w:val="Hyperlink"/>
                </w:rPr>
                <w:t>mlawrence@stukeleymeadows.cambs.sch.uk</w:t>
              </w:r>
            </w:hyperlink>
          </w:p>
          <w:p w14:paraId="5DC60469" w14:textId="77777777" w:rsidR="008864B7" w:rsidRDefault="008864B7" w:rsidP="008864B7">
            <w:r w:rsidRPr="002106E9">
              <w:t xml:space="preserve"> </w:t>
            </w:r>
          </w:p>
          <w:p w14:paraId="10A419F2" w14:textId="77777777" w:rsidR="008864B7" w:rsidRDefault="008864B7" w:rsidP="008864B7"/>
          <w:p w14:paraId="0B59ADBD" w14:textId="77777777" w:rsidR="008864B7" w:rsidRDefault="008864B7" w:rsidP="008864B7"/>
        </w:tc>
        <w:tc>
          <w:tcPr>
            <w:tcW w:w="4508" w:type="dxa"/>
          </w:tcPr>
          <w:p w14:paraId="0A6AD7CC" w14:textId="407F736B" w:rsidR="008864B7" w:rsidRPr="00EB0B3C" w:rsidRDefault="00FF56B7" w:rsidP="008864B7">
            <w:r>
              <w:lastRenderedPageBreak/>
              <w:t>Year Three</w:t>
            </w:r>
            <w:r w:rsidR="008864B7" w:rsidRPr="00EB0B3C">
              <w:t xml:space="preserve"> class queries over progress in class, child wellbeing updates (social and emotional)</w:t>
            </w:r>
          </w:p>
        </w:tc>
      </w:tr>
      <w:tr w:rsidR="008864B7" w14:paraId="55A91D1C" w14:textId="77777777" w:rsidTr="004A682E">
        <w:tc>
          <w:tcPr>
            <w:tcW w:w="4508" w:type="dxa"/>
          </w:tcPr>
          <w:p w14:paraId="21998A72" w14:textId="554162BE" w:rsidR="008864B7" w:rsidRDefault="00C66304" w:rsidP="008864B7">
            <w:hyperlink r:id="rId21" w:history="1">
              <w:r w:rsidR="008864B7" w:rsidRPr="00715B92">
                <w:rPr>
                  <w:rStyle w:val="Hyperlink"/>
                </w:rPr>
                <w:t>rsmart@stukeleymeadows.cambs.sch.uk</w:t>
              </w:r>
            </w:hyperlink>
          </w:p>
          <w:p w14:paraId="5DA30D11" w14:textId="1A6108B7" w:rsidR="008864B7" w:rsidRDefault="008864B7" w:rsidP="008864B7">
            <w:r w:rsidRPr="002106E9">
              <w:t xml:space="preserve"> </w:t>
            </w:r>
          </w:p>
        </w:tc>
        <w:tc>
          <w:tcPr>
            <w:tcW w:w="4508" w:type="dxa"/>
          </w:tcPr>
          <w:p w14:paraId="53393B69" w14:textId="006F5007" w:rsidR="008864B7" w:rsidRPr="00EB0B3C" w:rsidRDefault="00FF56B7" w:rsidP="008864B7">
            <w:r>
              <w:t>Year Four</w:t>
            </w:r>
            <w:r w:rsidR="008864B7" w:rsidRPr="00EB0B3C">
              <w:t xml:space="preserve"> class queries over progress in class, child wellbeing updates (social and emotional)</w:t>
            </w:r>
          </w:p>
        </w:tc>
      </w:tr>
      <w:tr w:rsidR="008864B7" w14:paraId="201015D1" w14:textId="77777777" w:rsidTr="004A682E">
        <w:tc>
          <w:tcPr>
            <w:tcW w:w="4508" w:type="dxa"/>
          </w:tcPr>
          <w:p w14:paraId="425E66AC" w14:textId="5A51A092" w:rsidR="008864B7" w:rsidRDefault="00C66304" w:rsidP="008864B7">
            <w:hyperlink r:id="rId22" w:history="1">
              <w:r w:rsidR="008864B7" w:rsidRPr="00715B92">
                <w:rPr>
                  <w:rStyle w:val="Hyperlink"/>
                </w:rPr>
                <w:t>msmith@stukeleymeadows.cambs.sch.uk</w:t>
              </w:r>
            </w:hyperlink>
          </w:p>
          <w:p w14:paraId="53CE9F93" w14:textId="3A959F30" w:rsidR="008864B7" w:rsidRDefault="008864B7" w:rsidP="008864B7">
            <w:r w:rsidRPr="002106E9">
              <w:t xml:space="preserve"> </w:t>
            </w:r>
          </w:p>
        </w:tc>
        <w:tc>
          <w:tcPr>
            <w:tcW w:w="4508" w:type="dxa"/>
          </w:tcPr>
          <w:p w14:paraId="38CCB387" w14:textId="39318F5F" w:rsidR="008864B7" w:rsidRPr="00EB0B3C" w:rsidRDefault="00FF56B7" w:rsidP="008864B7">
            <w:r>
              <w:t>Year Four</w:t>
            </w:r>
            <w:r w:rsidR="008864B7" w:rsidRPr="00EB0B3C">
              <w:t xml:space="preserve"> class queries over progress in class, child wellbeing updates (social and emotional)</w:t>
            </w:r>
          </w:p>
        </w:tc>
      </w:tr>
      <w:tr w:rsidR="008864B7" w14:paraId="1466F698" w14:textId="77777777" w:rsidTr="004A682E">
        <w:tc>
          <w:tcPr>
            <w:tcW w:w="4508" w:type="dxa"/>
          </w:tcPr>
          <w:p w14:paraId="026B2522" w14:textId="6B0C807D" w:rsidR="008864B7" w:rsidRDefault="00C66304" w:rsidP="008864B7">
            <w:hyperlink r:id="rId23" w:history="1">
              <w:r w:rsidR="008864B7" w:rsidRPr="00715B92">
                <w:rPr>
                  <w:rStyle w:val="Hyperlink"/>
                </w:rPr>
                <w:t>efranklin@stukeleymeadows.cambs.sch.uk</w:t>
              </w:r>
            </w:hyperlink>
          </w:p>
          <w:p w14:paraId="2421A940" w14:textId="637C3243" w:rsidR="008864B7" w:rsidRDefault="008864B7" w:rsidP="008864B7">
            <w:r w:rsidRPr="002106E9">
              <w:t xml:space="preserve"> </w:t>
            </w:r>
          </w:p>
        </w:tc>
        <w:tc>
          <w:tcPr>
            <w:tcW w:w="4508" w:type="dxa"/>
          </w:tcPr>
          <w:p w14:paraId="3A66CA2D" w14:textId="1D52CBCE" w:rsidR="008864B7" w:rsidRPr="00EB0B3C" w:rsidRDefault="00FF56B7" w:rsidP="008864B7">
            <w:r>
              <w:t>Year Five</w:t>
            </w:r>
            <w:r w:rsidR="008864B7" w:rsidRPr="00EB0B3C">
              <w:t xml:space="preserve"> class queries over progress in class, child wellbeing updates (social and emotional)</w:t>
            </w:r>
          </w:p>
        </w:tc>
      </w:tr>
      <w:tr w:rsidR="008864B7" w14:paraId="06E694CF" w14:textId="77777777" w:rsidTr="004A682E">
        <w:tc>
          <w:tcPr>
            <w:tcW w:w="4508" w:type="dxa"/>
          </w:tcPr>
          <w:p w14:paraId="74AC97BE" w14:textId="3E6E73D9" w:rsidR="008864B7" w:rsidRDefault="00C66304" w:rsidP="008864B7">
            <w:hyperlink r:id="rId24" w:history="1">
              <w:r w:rsidR="008864B7" w:rsidRPr="00715B92">
                <w:rPr>
                  <w:rStyle w:val="Hyperlink"/>
                </w:rPr>
                <w:t>mboswell@stukeleymeadows.cambs.sch.uk</w:t>
              </w:r>
            </w:hyperlink>
          </w:p>
          <w:p w14:paraId="4D0EDB51" w14:textId="1C465773" w:rsidR="008864B7" w:rsidRDefault="008864B7" w:rsidP="008864B7">
            <w:r w:rsidRPr="002106E9">
              <w:t xml:space="preserve"> </w:t>
            </w:r>
          </w:p>
        </w:tc>
        <w:tc>
          <w:tcPr>
            <w:tcW w:w="4508" w:type="dxa"/>
          </w:tcPr>
          <w:p w14:paraId="4E0091CF" w14:textId="324D1DEE" w:rsidR="008864B7" w:rsidRPr="00EB0B3C" w:rsidRDefault="00FF56B7" w:rsidP="008864B7">
            <w:r>
              <w:t>Year Five</w:t>
            </w:r>
            <w:r w:rsidR="008864B7" w:rsidRPr="00EB0B3C">
              <w:t xml:space="preserve"> class queries over progress in class, child wellbeing updates (social and emotional)</w:t>
            </w:r>
          </w:p>
        </w:tc>
      </w:tr>
      <w:tr w:rsidR="008864B7" w14:paraId="38E05B90" w14:textId="77777777" w:rsidTr="004A682E">
        <w:tc>
          <w:tcPr>
            <w:tcW w:w="4508" w:type="dxa"/>
          </w:tcPr>
          <w:p w14:paraId="7EAE4B40" w14:textId="23EEA3E5" w:rsidR="008864B7" w:rsidRDefault="00C66304" w:rsidP="008864B7">
            <w:hyperlink r:id="rId25" w:history="1">
              <w:r w:rsidR="00FF56B7" w:rsidRPr="00715B92">
                <w:rPr>
                  <w:rStyle w:val="Hyperlink"/>
                </w:rPr>
                <w:t>cdaly@stukeleymeadows.cambs.sch.uk</w:t>
              </w:r>
            </w:hyperlink>
          </w:p>
          <w:p w14:paraId="12A9D72A" w14:textId="7F2E919B" w:rsidR="00FF56B7" w:rsidRDefault="00FF56B7" w:rsidP="008864B7"/>
        </w:tc>
        <w:tc>
          <w:tcPr>
            <w:tcW w:w="4508" w:type="dxa"/>
          </w:tcPr>
          <w:p w14:paraId="18B0274C" w14:textId="69B70A8D" w:rsidR="008864B7" w:rsidRPr="00EB0B3C" w:rsidRDefault="00FF56B7" w:rsidP="008864B7">
            <w:r>
              <w:t xml:space="preserve">Year Six </w:t>
            </w:r>
            <w:r w:rsidRPr="00EB0B3C">
              <w:t>class queries over progress in class, child wellbeing updates (social and emotional)</w:t>
            </w:r>
          </w:p>
        </w:tc>
      </w:tr>
      <w:tr w:rsidR="008864B7" w14:paraId="07AC3AF9" w14:textId="77777777" w:rsidTr="004A682E">
        <w:tc>
          <w:tcPr>
            <w:tcW w:w="4508" w:type="dxa"/>
          </w:tcPr>
          <w:p w14:paraId="12256BB2" w14:textId="498AA26B" w:rsidR="008864B7" w:rsidRDefault="00C66304" w:rsidP="008864B7">
            <w:hyperlink r:id="rId26" w:history="1">
              <w:r w:rsidR="004A2DCF" w:rsidRPr="00715B92">
                <w:rPr>
                  <w:rStyle w:val="Hyperlink"/>
                </w:rPr>
                <w:t>jpeake@stukeleymeadows.cambs.sch.uk</w:t>
              </w:r>
            </w:hyperlink>
          </w:p>
        </w:tc>
        <w:tc>
          <w:tcPr>
            <w:tcW w:w="4508" w:type="dxa"/>
          </w:tcPr>
          <w:p w14:paraId="40A150F9" w14:textId="7B9F7C5C" w:rsidR="008864B7" w:rsidRPr="00EB0B3C" w:rsidRDefault="00FF56B7" w:rsidP="008864B7">
            <w:r>
              <w:t xml:space="preserve">Year Six </w:t>
            </w:r>
            <w:r w:rsidRPr="00EB0B3C">
              <w:t>class queries over progress in class, child wellbeing updates (social and emotional)</w:t>
            </w:r>
          </w:p>
        </w:tc>
      </w:tr>
      <w:tr w:rsidR="008864B7" w14:paraId="4468910F" w14:textId="77777777" w:rsidTr="004A682E">
        <w:tc>
          <w:tcPr>
            <w:tcW w:w="4508" w:type="dxa"/>
          </w:tcPr>
          <w:p w14:paraId="6CAF98A3" w14:textId="5C74A82D" w:rsidR="008864B7" w:rsidRDefault="00C66304" w:rsidP="008864B7">
            <w:hyperlink r:id="rId27" w:history="1">
              <w:r w:rsidR="004A2DCF" w:rsidRPr="00715B92">
                <w:rPr>
                  <w:rStyle w:val="Hyperlink"/>
                </w:rPr>
                <w:t>ddavis@stukeleymeadows.cambs.sch.uk</w:t>
              </w:r>
            </w:hyperlink>
          </w:p>
          <w:p w14:paraId="755F261D" w14:textId="394988C6" w:rsidR="004A2DCF" w:rsidRDefault="004A2DCF" w:rsidP="008864B7"/>
        </w:tc>
        <w:tc>
          <w:tcPr>
            <w:tcW w:w="4508" w:type="dxa"/>
          </w:tcPr>
          <w:p w14:paraId="5E46278F" w14:textId="3072DAB8" w:rsidR="008864B7" w:rsidRPr="00EB0B3C" w:rsidRDefault="00FF56B7" w:rsidP="008864B7">
            <w:r>
              <w:t xml:space="preserve">Year Six </w:t>
            </w:r>
            <w:r w:rsidRPr="00EB0B3C">
              <w:t>class queries over progress in class, child wellbeing updates (social and emotional)</w:t>
            </w:r>
          </w:p>
        </w:tc>
      </w:tr>
    </w:tbl>
    <w:p w14:paraId="43E63178" w14:textId="77777777" w:rsidR="004A682E" w:rsidRDefault="004A682E"/>
    <w:sectPr w:rsidR="004A6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5A"/>
    <w:rsid w:val="00010841"/>
    <w:rsid w:val="0010393F"/>
    <w:rsid w:val="004A2DCF"/>
    <w:rsid w:val="004A682E"/>
    <w:rsid w:val="0065519A"/>
    <w:rsid w:val="008864B7"/>
    <w:rsid w:val="00C66304"/>
    <w:rsid w:val="00C9035A"/>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9446"/>
  <w15:chartTrackingRefBased/>
  <w15:docId w15:val="{8126B236-4DF0-4D82-B485-09524E3A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82E"/>
    <w:rPr>
      <w:color w:val="0563C1" w:themeColor="hyperlink"/>
      <w:u w:val="single"/>
    </w:rPr>
  </w:style>
  <w:style w:type="character" w:customStyle="1" w:styleId="UnresolvedMention">
    <w:name w:val="Unresolved Mention"/>
    <w:basedOn w:val="DefaultParagraphFont"/>
    <w:uiPriority w:val="99"/>
    <w:semiHidden/>
    <w:unhideWhenUsed/>
    <w:rsid w:val="004A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ohnstone@stukeleymeadows.cambs.sch.uk" TargetMode="External"/><Relationship Id="rId13" Type="http://schemas.openxmlformats.org/officeDocument/2006/relationships/hyperlink" Target="mailto:kcawley@stukeleymeadows.cambs.sch.uk" TargetMode="External"/><Relationship Id="rId18" Type="http://schemas.openxmlformats.org/officeDocument/2006/relationships/hyperlink" Target="mailto:cKelly@stukeleymeadows.cambs.sch.uk" TargetMode="External"/><Relationship Id="rId26" Type="http://schemas.openxmlformats.org/officeDocument/2006/relationships/hyperlink" Target="mailto:jpeake@stukeleymeadows.cambs.sch.uk" TargetMode="External"/><Relationship Id="rId3" Type="http://schemas.openxmlformats.org/officeDocument/2006/relationships/webSettings" Target="webSettings.xml"/><Relationship Id="rId21" Type="http://schemas.openxmlformats.org/officeDocument/2006/relationships/hyperlink" Target="mailto:rsmart@stukeleymeadows.cambs.sch.uk" TargetMode="External"/><Relationship Id="rId7" Type="http://schemas.openxmlformats.org/officeDocument/2006/relationships/hyperlink" Target="mailto:nbarry@stukeleymeadows.cambs.sch.uk" TargetMode="External"/><Relationship Id="rId12" Type="http://schemas.openxmlformats.org/officeDocument/2006/relationships/hyperlink" Target="mailto:jspence@stukeleymeadow.cambs.sch.uk" TargetMode="External"/><Relationship Id="rId17" Type="http://schemas.openxmlformats.org/officeDocument/2006/relationships/hyperlink" Target="mailto:lhunt@stukeleymeadows.cambs.sch.uk" TargetMode="External"/><Relationship Id="rId25" Type="http://schemas.openxmlformats.org/officeDocument/2006/relationships/hyperlink" Target="mailto:cdaly@stukeleymeadows.cambs.sch.uk" TargetMode="External"/><Relationship Id="rId2" Type="http://schemas.openxmlformats.org/officeDocument/2006/relationships/settings" Target="settings.xml"/><Relationship Id="rId16" Type="http://schemas.openxmlformats.org/officeDocument/2006/relationships/hyperlink" Target="mailto:snewman@stukeleymeadows.cambs.sch.uk" TargetMode="External"/><Relationship Id="rId20" Type="http://schemas.openxmlformats.org/officeDocument/2006/relationships/hyperlink" Target="mailto:mlawrence@stukeleymeadows.cambs.sch.u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page@stukeleymeadows.cambs.sch.uk" TargetMode="External"/><Relationship Id="rId11" Type="http://schemas.openxmlformats.org/officeDocument/2006/relationships/hyperlink" Target="mailto:lgavigan@stukeleymeadows.cambs.sch.uk" TargetMode="External"/><Relationship Id="rId24" Type="http://schemas.openxmlformats.org/officeDocument/2006/relationships/hyperlink" Target="mailto:mboswell@stukeleymeadows.cambs.sch.uk" TargetMode="External"/><Relationship Id="rId5" Type="http://schemas.openxmlformats.org/officeDocument/2006/relationships/hyperlink" Target="mailto:Jsingleterry@forestfederation.cambs.sch.uk" TargetMode="External"/><Relationship Id="rId15" Type="http://schemas.openxmlformats.org/officeDocument/2006/relationships/hyperlink" Target="mailto:egreen@stukeleymeadows.cambs.sch.uk" TargetMode="External"/><Relationship Id="rId23" Type="http://schemas.openxmlformats.org/officeDocument/2006/relationships/hyperlink" Target="mailto:efranklin@stukeleymeadows.cambs.sch.uk" TargetMode="External"/><Relationship Id="rId28" Type="http://schemas.openxmlformats.org/officeDocument/2006/relationships/fontTable" Target="fontTable.xml"/><Relationship Id="rId10" Type="http://schemas.openxmlformats.org/officeDocument/2006/relationships/hyperlink" Target="mailto:cwilliams@stukeleymeadows.cambs.sch.uk" TargetMode="External"/><Relationship Id="rId19" Type="http://schemas.openxmlformats.org/officeDocument/2006/relationships/hyperlink" Target="mailto:mwhatley@stukeleymeadows.cambs.sch.uk" TargetMode="External"/><Relationship Id="rId4" Type="http://schemas.openxmlformats.org/officeDocument/2006/relationships/hyperlink" Target="mailto:office@stukeleymeadows.cambs.sch.uk" TargetMode="External"/><Relationship Id="rId9" Type="http://schemas.openxmlformats.org/officeDocument/2006/relationships/hyperlink" Target="mailto:sholloway@stukeleymeadows.cambs.sch.uk" TargetMode="External"/><Relationship Id="rId14" Type="http://schemas.openxmlformats.org/officeDocument/2006/relationships/hyperlink" Target="mailto:nhowie@stukeleymeadows.cambs.sch.uk" TargetMode="External"/><Relationship Id="rId22" Type="http://schemas.openxmlformats.org/officeDocument/2006/relationships/hyperlink" Target="mailto:msmith@stukeleymeadows.cambs.sch.uk" TargetMode="External"/><Relationship Id="rId27" Type="http://schemas.openxmlformats.org/officeDocument/2006/relationships/hyperlink" Target="mailto:ddavis@stukeleymeadows.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Barry</dc:creator>
  <cp:keywords/>
  <dc:description/>
  <cp:lastModifiedBy>N Barry</cp:lastModifiedBy>
  <cp:revision>3</cp:revision>
  <dcterms:created xsi:type="dcterms:W3CDTF">2023-09-04T12:28:00Z</dcterms:created>
  <dcterms:modified xsi:type="dcterms:W3CDTF">2024-01-12T13:27:00Z</dcterms:modified>
</cp:coreProperties>
</file>